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4283E" w:rsidRDefault="0074283E" w:rsidP="00742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в рамках исполнения плана мероприятий по противодействию коррупции за </w:t>
      </w:r>
      <w:r w:rsidR="009C20A7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 квартал 201</w:t>
      </w:r>
      <w:r w:rsidR="00D61C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602" w:type="dxa"/>
        <w:tblLook w:val="04A0"/>
      </w:tblPr>
      <w:tblGrid>
        <w:gridCol w:w="1192"/>
        <w:gridCol w:w="3807"/>
        <w:gridCol w:w="2331"/>
        <w:gridCol w:w="2185"/>
        <w:gridCol w:w="4018"/>
        <w:gridCol w:w="2069"/>
      </w:tblGrid>
      <w:tr w:rsidR="00132885" w:rsidRPr="002E6B2F" w:rsidTr="005C36AC">
        <w:tc>
          <w:tcPr>
            <w:tcW w:w="1192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7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Меры профилактики коррупции</w:t>
            </w:r>
          </w:p>
        </w:tc>
        <w:tc>
          <w:tcPr>
            <w:tcW w:w="2331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85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01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реализованных мер</w:t>
            </w:r>
          </w:p>
        </w:tc>
        <w:tc>
          <w:tcPr>
            <w:tcW w:w="2069" w:type="dxa"/>
          </w:tcPr>
          <w:p w:rsidR="00132885" w:rsidRPr="002E6B2F" w:rsidRDefault="00D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 </w:t>
            </w:r>
          </w:p>
        </w:tc>
      </w:tr>
      <w:tr w:rsidR="00132885" w:rsidRPr="002E6B2F" w:rsidTr="005C36AC">
        <w:tc>
          <w:tcPr>
            <w:tcW w:w="1192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3" w:type="dxa"/>
            <w:gridSpan w:val="3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нормативное правовое обеспечение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Дзержинского сельсовета</w:t>
            </w:r>
          </w:p>
        </w:tc>
        <w:tc>
          <w:tcPr>
            <w:tcW w:w="4018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  администрации Дзержинского сельсовета</w:t>
            </w:r>
          </w:p>
        </w:tc>
        <w:tc>
          <w:tcPr>
            <w:tcW w:w="2069" w:type="dxa"/>
          </w:tcPr>
          <w:p w:rsidR="00132885" w:rsidRPr="002E6B2F" w:rsidRDefault="0013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85" w:rsidRPr="002E6B2F" w:rsidTr="005C36AC">
        <w:tc>
          <w:tcPr>
            <w:tcW w:w="1192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7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2331" w:type="dxa"/>
          </w:tcPr>
          <w:p w:rsidR="00132885" w:rsidRPr="002E6B2F" w:rsidRDefault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5" w:type="dxa"/>
          </w:tcPr>
          <w:p w:rsidR="00132885" w:rsidRPr="002E6B2F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="00D75B54"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4018" w:type="dxa"/>
          </w:tcPr>
          <w:p w:rsidR="00D75B54" w:rsidRPr="002E6B2F" w:rsidRDefault="00D75B54" w:rsidP="00D75B54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2E6B2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sz w:val="24"/>
                <w:szCs w:val="24"/>
              </w:rPr>
              <w:t xml:space="preserve"> факторов </w:t>
            </w:r>
            <w:proofErr w:type="gramStart"/>
            <w:r w:rsidRPr="002E6B2F">
              <w:rPr>
                <w:sz w:val="24"/>
                <w:szCs w:val="24"/>
              </w:rPr>
              <w:t>из</w:t>
            </w:r>
            <w:proofErr w:type="gramEnd"/>
          </w:p>
          <w:p w:rsidR="00132885" w:rsidRPr="002E6B2F" w:rsidRDefault="00D75B54" w:rsidP="00D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текстов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069" w:type="dxa"/>
          </w:tcPr>
          <w:p w:rsidR="00132885" w:rsidRPr="00C7363E" w:rsidRDefault="008B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07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233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5" w:type="dxa"/>
          </w:tcPr>
          <w:p w:rsidR="00C14817" w:rsidRPr="002E6B2F" w:rsidRDefault="00490895" w:rsidP="00E4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401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из текстов муниципальных нормативных правовых актов</w:t>
            </w:r>
          </w:p>
        </w:tc>
        <w:tc>
          <w:tcPr>
            <w:tcW w:w="2069" w:type="dxa"/>
          </w:tcPr>
          <w:p w:rsidR="00C14817" w:rsidRPr="00C7363E" w:rsidRDefault="008B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07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2E6B2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</w:t>
            </w: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</w:t>
            </w:r>
          </w:p>
        </w:tc>
        <w:tc>
          <w:tcPr>
            <w:tcW w:w="2331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квартал</w:t>
            </w:r>
          </w:p>
        </w:tc>
        <w:tc>
          <w:tcPr>
            <w:tcW w:w="2185" w:type="dxa"/>
          </w:tcPr>
          <w:p w:rsidR="00C14817" w:rsidRPr="002E6B2F" w:rsidRDefault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ведущий специалист</w:t>
            </w:r>
            <w:r w:rsidRPr="002E6B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 правовым вопросам</w:t>
            </w:r>
          </w:p>
        </w:tc>
        <w:tc>
          <w:tcPr>
            <w:tcW w:w="4018" w:type="dxa"/>
          </w:tcPr>
          <w:p w:rsidR="00C14817" w:rsidRPr="002E6B2F" w:rsidRDefault="002E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 устранению причин выявленных нарушений, исполнение пункта 2.1 статьи 6 Федерального закона от 25.12.2008 № 273-Ф3 «О противодействии коррупции» (далее - Закон № 273-ФЗ)</w:t>
            </w:r>
          </w:p>
        </w:tc>
        <w:tc>
          <w:tcPr>
            <w:tcW w:w="2069" w:type="dxa"/>
          </w:tcPr>
          <w:p w:rsidR="00C14817" w:rsidRPr="002E6B2F" w:rsidRDefault="00881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C14817" w:rsidRPr="002E6B2F" w:rsidRDefault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2331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14817" w:rsidRPr="002E6B2F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277" w:rsidRPr="002E6B2F" w:rsidTr="005C36AC">
        <w:tc>
          <w:tcPr>
            <w:tcW w:w="1192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3" w:type="dxa"/>
            <w:gridSpan w:val="3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задача 2: профилактика коррупции на муниципальной службе</w:t>
            </w:r>
          </w:p>
        </w:tc>
        <w:tc>
          <w:tcPr>
            <w:tcW w:w="4018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273-Ф3 «О противодействии коррупции» в части применения мер по профилактике коррупции в органах МСУ.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</w:t>
            </w:r>
          </w:p>
        </w:tc>
        <w:tc>
          <w:tcPr>
            <w:tcW w:w="2069" w:type="dxa"/>
          </w:tcPr>
          <w:p w:rsidR="005F627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817" w:rsidRPr="002E6B2F" w:rsidTr="005C36AC">
        <w:tc>
          <w:tcPr>
            <w:tcW w:w="1192" w:type="dxa"/>
          </w:tcPr>
          <w:p w:rsidR="00C14817" w:rsidRPr="002E6B2F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07" w:type="dxa"/>
          </w:tcPr>
          <w:p w:rsidR="00C14817" w:rsidRPr="005F6277" w:rsidRDefault="005F6277" w:rsidP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197D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6277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331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14817" w:rsidRPr="005F6277" w:rsidRDefault="00490895" w:rsidP="0049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="005F6277"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C14817" w:rsidRPr="005F6277" w:rsidRDefault="00C1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14817" w:rsidRPr="002E6B2F" w:rsidRDefault="0019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E13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07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B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администрации Дзержинского сельсовета, в том числе об ответственности за коммерческий подкуп, получение и дачу взятки, о посредничестве во </w:t>
            </w:r>
            <w:r w:rsidRPr="00E66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  <w:proofErr w:type="gramEnd"/>
          </w:p>
        </w:tc>
        <w:tc>
          <w:tcPr>
            <w:tcW w:w="2331" w:type="dxa"/>
          </w:tcPr>
          <w:p w:rsidR="005F6277" w:rsidRPr="00E66B5D" w:rsidRDefault="00E1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графиком дополнительного профессионального образования</w:t>
            </w:r>
          </w:p>
        </w:tc>
        <w:tc>
          <w:tcPr>
            <w:tcW w:w="2185" w:type="dxa"/>
          </w:tcPr>
          <w:p w:rsidR="005F6277" w:rsidRPr="005F6277" w:rsidRDefault="0049089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5F6277" w:rsidRPr="005F6277" w:rsidRDefault="00E130A1">
            <w:pPr>
              <w:rPr>
                <w:rFonts w:ascii="Times New Roman" w:hAnsi="Times New Roman" w:cs="Times New Roman"/>
              </w:rPr>
            </w:pPr>
            <w:r w:rsidRPr="00E66B5D">
              <w:rPr>
                <w:rFonts w:ascii="Times New Roman" w:hAnsi="Times New Roman" w:cs="Times New Roman"/>
                <w:sz w:val="24"/>
                <w:szCs w:val="24"/>
              </w:rPr>
              <w:t>обучение не менее 2 лиц, замещающих муниципальные должности, муниципальных служащих</w:t>
            </w:r>
          </w:p>
        </w:tc>
        <w:tc>
          <w:tcPr>
            <w:tcW w:w="2069" w:type="dxa"/>
          </w:tcPr>
          <w:p w:rsidR="005F6277" w:rsidRPr="002E6B2F" w:rsidRDefault="00881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5F6277" w:rsidRPr="005F6277" w:rsidRDefault="00CA1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меры</w:t>
            </w:r>
          </w:p>
        </w:tc>
        <w:tc>
          <w:tcPr>
            <w:tcW w:w="2331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F6277" w:rsidRPr="005F6277" w:rsidRDefault="005F627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8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F6277" w:rsidRPr="002E6B2F" w:rsidRDefault="005F6277">
            <w:pPr>
              <w:rPr>
                <w:rFonts w:ascii="Times New Roman" w:hAnsi="Times New Roman" w:cs="Times New Roman"/>
              </w:rPr>
            </w:pPr>
          </w:p>
        </w:tc>
      </w:tr>
      <w:tr w:rsidR="007029C1" w:rsidRPr="002E6B2F" w:rsidTr="005C36AC">
        <w:tc>
          <w:tcPr>
            <w:tcW w:w="1192" w:type="dxa"/>
          </w:tcPr>
          <w:p w:rsidR="007029C1" w:rsidRDefault="0070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3" w:type="dxa"/>
            <w:gridSpan w:val="3"/>
          </w:tcPr>
          <w:p w:rsidR="007029C1" w:rsidRPr="007029C1" w:rsidRDefault="007029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задача 3: обеспечение финансового контроля в бюджетной сфере, </w:t>
            </w:r>
            <w:proofErr w:type="gramStart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29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4018" w:type="dxa"/>
          </w:tcPr>
          <w:p w:rsidR="007029C1" w:rsidRPr="007029C1" w:rsidRDefault="0070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C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  <w:tc>
          <w:tcPr>
            <w:tcW w:w="2069" w:type="dxa"/>
          </w:tcPr>
          <w:p w:rsidR="007029C1" w:rsidRPr="002E6B2F" w:rsidRDefault="007029C1">
            <w:pPr>
              <w:rPr>
                <w:rFonts w:ascii="Times New Roman" w:hAnsi="Times New Roman" w:cs="Times New Roman"/>
              </w:rPr>
            </w:pPr>
          </w:p>
        </w:tc>
      </w:tr>
      <w:tr w:rsidR="005F6277" w:rsidRPr="002E6B2F" w:rsidTr="005C36AC">
        <w:tc>
          <w:tcPr>
            <w:tcW w:w="1192" w:type="dxa"/>
          </w:tcPr>
          <w:p w:rsidR="005F6277" w:rsidRDefault="00702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07" w:type="dxa"/>
          </w:tcPr>
          <w:p w:rsidR="005F6277" w:rsidRPr="00DF21AD" w:rsidRDefault="0070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указываются меры, предусмотренные муниципальными правовыми актами, в том числе в отношении земли, находящейся в муниципальной собственности</w:t>
            </w:r>
          </w:p>
        </w:tc>
        <w:tc>
          <w:tcPr>
            <w:tcW w:w="2331" w:type="dxa"/>
          </w:tcPr>
          <w:p w:rsidR="005F6277" w:rsidRPr="00DF21AD" w:rsidRDefault="005F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A0BFE" w:rsidRDefault="00F2523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CA0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бухгалтер</w:t>
            </w:r>
          </w:p>
          <w:p w:rsidR="005F6277" w:rsidRPr="00DF21AD" w:rsidRDefault="007029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имущественным и земельным отношениям</w:t>
            </w:r>
          </w:p>
        </w:tc>
        <w:tc>
          <w:tcPr>
            <w:tcW w:w="4018" w:type="dxa"/>
          </w:tcPr>
          <w:p w:rsidR="005F6277" w:rsidRPr="005F6277" w:rsidRDefault="005F6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F25230" w:rsidRDefault="00FB43FE" w:rsidP="00F25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F6277" w:rsidRPr="00F25230" w:rsidRDefault="005F6277" w:rsidP="00F25230">
            <w:pPr>
              <w:rPr>
                <w:rFonts w:ascii="Times New Roman" w:hAnsi="Times New Roman" w:cs="Times New Roman"/>
              </w:rPr>
            </w:pPr>
          </w:p>
        </w:tc>
      </w:tr>
      <w:tr w:rsidR="00DF21AD" w:rsidRPr="002E6B2F" w:rsidTr="005C36AC">
        <w:tc>
          <w:tcPr>
            <w:tcW w:w="1192" w:type="dxa"/>
          </w:tcPr>
          <w:p w:rsidR="00DF21AD" w:rsidRDefault="00DF2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3" w:type="dxa"/>
            <w:gridSpan w:val="3"/>
          </w:tcPr>
          <w:p w:rsidR="00DF21AD" w:rsidRPr="00DF21AD" w:rsidRDefault="00DF21A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 обеспечение поддержки общественных </w:t>
            </w:r>
            <w:proofErr w:type="spellStart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F21AD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инициатив, повышение уровня доступности информации о деятельности в администрации Дзержинского сельсовета</w:t>
            </w:r>
          </w:p>
        </w:tc>
        <w:tc>
          <w:tcPr>
            <w:tcW w:w="4018" w:type="dxa"/>
          </w:tcPr>
          <w:p w:rsidR="00DF21AD" w:rsidRPr="00A86BD9" w:rsidRDefault="00A8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</w:t>
            </w:r>
            <w:proofErr w:type="spellStart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86BD9">
              <w:rPr>
                <w:rFonts w:ascii="Times New Roman" w:hAnsi="Times New Roman" w:cs="Times New Roman"/>
                <w:sz w:val="24"/>
                <w:szCs w:val="24"/>
              </w:rPr>
              <w:t xml:space="preserve"> мерах, реализуемых  в администрации Дзержинского сельсовета</w:t>
            </w:r>
          </w:p>
        </w:tc>
        <w:tc>
          <w:tcPr>
            <w:tcW w:w="2069" w:type="dxa"/>
          </w:tcPr>
          <w:p w:rsidR="00DF21AD" w:rsidRPr="002E6B2F" w:rsidRDefault="00DF21AD">
            <w:pPr>
              <w:rPr>
                <w:rFonts w:ascii="Times New Roman" w:hAnsi="Times New Roman" w:cs="Times New Roman"/>
              </w:rPr>
            </w:pPr>
          </w:p>
        </w:tc>
      </w:tr>
      <w:tr w:rsidR="005F6277" w:rsidRPr="002E6B2F" w:rsidTr="005C36AC">
        <w:tc>
          <w:tcPr>
            <w:tcW w:w="1192" w:type="dxa"/>
          </w:tcPr>
          <w:p w:rsidR="005F6277" w:rsidRDefault="00D06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07" w:type="dxa"/>
          </w:tcPr>
          <w:p w:rsidR="005F6277" w:rsidRPr="00D06EA4" w:rsidRDefault="00D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проведения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</w:t>
            </w: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</w:t>
            </w:r>
          </w:p>
        </w:tc>
        <w:tc>
          <w:tcPr>
            <w:tcW w:w="2331" w:type="dxa"/>
          </w:tcPr>
          <w:p w:rsidR="005F6277" w:rsidRPr="005F6277" w:rsidRDefault="00A35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185" w:type="dxa"/>
          </w:tcPr>
          <w:p w:rsidR="00D06EA4" w:rsidRPr="00BC5874" w:rsidRDefault="00490895" w:rsidP="00D06E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специалист </w:t>
            </w:r>
            <w:r w:rsidR="00D06EA4" w:rsidRPr="00BC58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правовым вопросам</w:t>
            </w:r>
          </w:p>
          <w:p w:rsidR="00D06EA4" w:rsidRDefault="00D06EA4" w:rsidP="00D06EA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B8" w:rsidRDefault="00827BB8" w:rsidP="00D06EA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F6277" w:rsidRPr="00A35E45" w:rsidRDefault="00D06EA4" w:rsidP="00D06EA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5E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главный специалист по общим вопросам</w:t>
            </w:r>
          </w:p>
        </w:tc>
        <w:tc>
          <w:tcPr>
            <w:tcW w:w="4018" w:type="dxa"/>
          </w:tcPr>
          <w:p w:rsidR="005F6277" w:rsidRPr="00D06EA4" w:rsidRDefault="00D0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проектов муниципальных правовых актов на официальном сайте администрации Дзержинского района в </w:t>
            </w:r>
            <w:r w:rsidRPr="00D06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информационно-телекоммуникационной сети Интернет с указанием дат начала и окончания приема заключений по результатам независимой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направление мотивированных ответов гражданам или организациям, проводившим независимую </w:t>
            </w:r>
            <w:proofErr w:type="spellStart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D06EA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проектов муниципальных нормативных правовых актов</w:t>
            </w:r>
          </w:p>
        </w:tc>
        <w:tc>
          <w:tcPr>
            <w:tcW w:w="2069" w:type="dxa"/>
          </w:tcPr>
          <w:p w:rsidR="005F6277" w:rsidRPr="002E6B2F" w:rsidRDefault="008B5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5F6277" w:rsidRPr="002E6B2F" w:rsidTr="005C36AC">
        <w:tc>
          <w:tcPr>
            <w:tcW w:w="1192" w:type="dxa"/>
          </w:tcPr>
          <w:p w:rsidR="005F6277" w:rsidRDefault="00A35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807" w:type="dxa"/>
          </w:tcPr>
          <w:p w:rsidR="005F6277" w:rsidRPr="005C36AC" w:rsidRDefault="00A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331" w:type="dxa"/>
          </w:tcPr>
          <w:p w:rsidR="00A35E45" w:rsidRPr="005C36AC" w:rsidRDefault="00A35E45" w:rsidP="00A35E45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5C36AC">
              <w:rPr>
                <w:sz w:val="24"/>
                <w:szCs w:val="24"/>
              </w:rPr>
              <w:t>(сроки,</w:t>
            </w:r>
            <w:proofErr w:type="gramEnd"/>
          </w:p>
          <w:p w:rsidR="005F6277" w:rsidRPr="005C36AC" w:rsidRDefault="00A35E45" w:rsidP="00A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установленные нормативными правовыми актами администрации Дзержинского сельсовета</w:t>
            </w:r>
            <w:r w:rsidRPr="005C36AC">
              <w:rPr>
                <w:rStyle w:val="1pt"/>
                <w:sz w:val="24"/>
                <w:szCs w:val="24"/>
              </w:rPr>
              <w:t>)</w:t>
            </w:r>
          </w:p>
        </w:tc>
        <w:tc>
          <w:tcPr>
            <w:tcW w:w="2185" w:type="dxa"/>
          </w:tcPr>
          <w:p w:rsidR="005F6277" w:rsidRPr="005C36AC" w:rsidRDefault="00490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5F6277" w:rsidRPr="005C36AC" w:rsidRDefault="00A3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  <w:tc>
          <w:tcPr>
            <w:tcW w:w="2069" w:type="dxa"/>
          </w:tcPr>
          <w:p w:rsidR="005F6277" w:rsidRPr="002E6B2F" w:rsidRDefault="008B5C24" w:rsidP="00FB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97D27">
              <w:rPr>
                <w:rFonts w:ascii="Times New Roman" w:hAnsi="Times New Roman" w:cs="Times New Roman"/>
              </w:rPr>
              <w:t>.</w:t>
            </w:r>
          </w:p>
        </w:tc>
      </w:tr>
      <w:tr w:rsidR="005C36AC" w:rsidRPr="002E6B2F" w:rsidTr="005C36AC">
        <w:tc>
          <w:tcPr>
            <w:tcW w:w="1192" w:type="dxa"/>
          </w:tcPr>
          <w:p w:rsidR="005C36AC" w:rsidRDefault="005C36AC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807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1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в соответствии со сроками заседаний комиссий</w:t>
            </w:r>
          </w:p>
        </w:tc>
        <w:tc>
          <w:tcPr>
            <w:tcW w:w="2185" w:type="dxa"/>
          </w:tcPr>
          <w:p w:rsidR="005C36AC" w:rsidRPr="005C36AC" w:rsidRDefault="00490895" w:rsidP="005C36A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кадрам и архиву</w:t>
            </w:r>
          </w:p>
        </w:tc>
        <w:tc>
          <w:tcPr>
            <w:tcW w:w="4018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повышение осведомленности граждан об </w:t>
            </w:r>
            <w:proofErr w:type="spellStart"/>
            <w:r w:rsidRPr="005C36AC">
              <w:rPr>
                <w:sz w:val="24"/>
                <w:szCs w:val="24"/>
              </w:rPr>
              <w:t>антикоррупционных</w:t>
            </w:r>
            <w:proofErr w:type="spellEnd"/>
            <w:r w:rsidRPr="005C36AC">
              <w:rPr>
                <w:sz w:val="24"/>
                <w:szCs w:val="24"/>
              </w:rPr>
              <w:t xml:space="preserve"> мерах, реализуемых администрацией Дзержинского сельсовета</w:t>
            </w:r>
          </w:p>
        </w:tc>
        <w:tc>
          <w:tcPr>
            <w:tcW w:w="2069" w:type="dxa"/>
          </w:tcPr>
          <w:p w:rsidR="005C36AC" w:rsidRPr="002E6B2F" w:rsidRDefault="00D229F4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6AC" w:rsidRPr="002E6B2F" w:rsidTr="005C36AC">
        <w:tc>
          <w:tcPr>
            <w:tcW w:w="1192" w:type="dxa"/>
          </w:tcPr>
          <w:p w:rsidR="005C36AC" w:rsidRDefault="005C36AC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807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 xml:space="preserve">размещение информации о решениях комиссий по </w:t>
            </w:r>
            <w:r w:rsidRPr="005C36AC">
              <w:rPr>
                <w:sz w:val="24"/>
                <w:szCs w:val="24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 в информационн</w:t>
            </w:r>
            <w:proofErr w:type="gramStart"/>
            <w:r w:rsidRPr="005C36AC">
              <w:rPr>
                <w:sz w:val="24"/>
                <w:szCs w:val="24"/>
              </w:rPr>
              <w:t>о-</w:t>
            </w:r>
            <w:proofErr w:type="gramEnd"/>
            <w:r w:rsidRPr="005C36AC">
              <w:rPr>
                <w:sz w:val="24"/>
                <w:szCs w:val="24"/>
              </w:rPr>
              <w:t xml:space="preserve"> телекоммуникационной сети Интернет</w:t>
            </w:r>
          </w:p>
        </w:tc>
        <w:tc>
          <w:tcPr>
            <w:tcW w:w="2331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 xml:space="preserve">в течение одного рабочего дня, </w:t>
            </w:r>
            <w:r w:rsidRPr="005C36AC">
              <w:rPr>
                <w:sz w:val="24"/>
                <w:szCs w:val="24"/>
              </w:rPr>
              <w:lastRenderedPageBreak/>
              <w:t>следующего за днем подписания решения комиссии по соблюдению требований к служебному поведению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муниципальных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служащих и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урегулированию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5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конфликта</w:t>
            </w:r>
          </w:p>
          <w:p w:rsidR="005C36AC" w:rsidRPr="005C36AC" w:rsidRDefault="005C36AC" w:rsidP="005C36AC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t>интересов</w:t>
            </w:r>
          </w:p>
        </w:tc>
        <w:tc>
          <w:tcPr>
            <w:tcW w:w="2185" w:type="dxa"/>
          </w:tcPr>
          <w:p w:rsidR="005C36AC" w:rsidRPr="005C36AC" w:rsidRDefault="00490895" w:rsidP="0049089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ведущий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специалист по </w:t>
            </w:r>
            <w:r w:rsidRPr="005F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кадрам и архиву</w:t>
            </w:r>
          </w:p>
        </w:tc>
        <w:tc>
          <w:tcPr>
            <w:tcW w:w="4018" w:type="dxa"/>
          </w:tcPr>
          <w:p w:rsidR="005C36AC" w:rsidRPr="005C36AC" w:rsidRDefault="005C36AC" w:rsidP="005C36AC">
            <w:pPr>
              <w:pStyle w:val="a4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5C36AC">
              <w:rPr>
                <w:sz w:val="24"/>
                <w:szCs w:val="24"/>
              </w:rPr>
              <w:lastRenderedPageBreak/>
              <w:t xml:space="preserve">доступность информации о результатах деятельности </w:t>
            </w:r>
            <w:r w:rsidRPr="005C36AC">
              <w:rPr>
                <w:sz w:val="24"/>
                <w:szCs w:val="24"/>
              </w:rPr>
              <w:lastRenderedPageBreak/>
              <w:t>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69" w:type="dxa"/>
          </w:tcPr>
          <w:p w:rsidR="005C36AC" w:rsidRPr="002E6B2F" w:rsidRDefault="00D229F4" w:rsidP="005C3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627A13" w:rsidRPr="002E6B2F" w:rsidTr="005C36AC">
        <w:tc>
          <w:tcPr>
            <w:tcW w:w="1192" w:type="dxa"/>
          </w:tcPr>
          <w:p w:rsidR="00627A13" w:rsidRDefault="00627A13" w:rsidP="006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3807" w:type="dxa"/>
          </w:tcPr>
          <w:p w:rsidR="00627A13" w:rsidRPr="00627A13" w:rsidRDefault="00627A13" w:rsidP="00627A13">
            <w:pPr>
              <w:pStyle w:val="a4"/>
              <w:shd w:val="clear" w:color="auto" w:fill="auto"/>
              <w:spacing w:line="264" w:lineRule="exact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</w:t>
            </w:r>
            <w:proofErr w:type="spellStart"/>
            <w:r w:rsidRPr="00627A13">
              <w:rPr>
                <w:sz w:val="24"/>
                <w:szCs w:val="24"/>
              </w:rPr>
              <w:t>антикоррупционного</w:t>
            </w:r>
            <w:proofErr w:type="spellEnd"/>
            <w:r w:rsidRPr="00627A13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331" w:type="dxa"/>
          </w:tcPr>
          <w:p w:rsidR="00627A13" w:rsidRPr="00627A13" w:rsidRDefault="00627A13" w:rsidP="0062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85" w:type="dxa"/>
          </w:tcPr>
          <w:p w:rsidR="00627A13" w:rsidRPr="00627A13" w:rsidRDefault="00490895" w:rsidP="00627A1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627A13" w:rsidRPr="00627A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лавный специалист по общим вопросам</w:t>
            </w:r>
          </w:p>
        </w:tc>
        <w:tc>
          <w:tcPr>
            <w:tcW w:w="4018" w:type="dxa"/>
          </w:tcPr>
          <w:p w:rsidR="00627A13" w:rsidRPr="00627A13" w:rsidRDefault="00627A13" w:rsidP="0062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правосознания граждан и популяризации </w:t>
            </w:r>
            <w:proofErr w:type="spellStart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27A1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поведения, основанных на знаниях общих прав и обязанностей</w:t>
            </w:r>
          </w:p>
        </w:tc>
        <w:tc>
          <w:tcPr>
            <w:tcW w:w="2069" w:type="dxa"/>
          </w:tcPr>
          <w:p w:rsidR="00627A13" w:rsidRPr="002E6B2F" w:rsidRDefault="009C20A7" w:rsidP="0062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размещается на сайте администрации Дзержинского сельсовета</w:t>
            </w:r>
          </w:p>
        </w:tc>
      </w:tr>
      <w:tr w:rsidR="00627A13" w:rsidRPr="002E6B2F" w:rsidTr="005C36AC">
        <w:tc>
          <w:tcPr>
            <w:tcW w:w="1192" w:type="dxa"/>
          </w:tcPr>
          <w:p w:rsidR="00627A13" w:rsidRDefault="00627A13" w:rsidP="006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7" w:type="dxa"/>
          </w:tcPr>
          <w:p w:rsidR="00627A13" w:rsidRPr="00627A13" w:rsidRDefault="00627A13" w:rsidP="00627A13">
            <w:pPr>
              <w:pStyle w:val="a4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627A13">
              <w:rPr>
                <w:sz w:val="24"/>
                <w:szCs w:val="24"/>
              </w:rPr>
              <w:t>иные меры</w:t>
            </w:r>
          </w:p>
        </w:tc>
        <w:tc>
          <w:tcPr>
            <w:tcW w:w="2331" w:type="dxa"/>
          </w:tcPr>
          <w:p w:rsidR="00627A13" w:rsidRPr="005F6277" w:rsidRDefault="00627A13" w:rsidP="006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627A13" w:rsidRPr="005F6277" w:rsidRDefault="00627A13" w:rsidP="00627A1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18" w:type="dxa"/>
          </w:tcPr>
          <w:p w:rsidR="00627A13" w:rsidRPr="005F6277" w:rsidRDefault="00627A13" w:rsidP="00627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7A13" w:rsidRPr="002E6B2F" w:rsidRDefault="00627A13" w:rsidP="00627A13">
            <w:pPr>
              <w:rPr>
                <w:rFonts w:ascii="Times New Roman" w:hAnsi="Times New Roman" w:cs="Times New Roman"/>
              </w:rPr>
            </w:pPr>
          </w:p>
        </w:tc>
      </w:tr>
    </w:tbl>
    <w:p w:rsidR="009D2291" w:rsidRDefault="009D2291"/>
    <w:sectPr w:rsidR="009D2291" w:rsidSect="001532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81"/>
    <w:rsid w:val="00132885"/>
    <w:rsid w:val="001451A8"/>
    <w:rsid w:val="00150B19"/>
    <w:rsid w:val="00153281"/>
    <w:rsid w:val="00197D27"/>
    <w:rsid w:val="001A769E"/>
    <w:rsid w:val="001C7BDD"/>
    <w:rsid w:val="00210573"/>
    <w:rsid w:val="002E6B2F"/>
    <w:rsid w:val="003119D9"/>
    <w:rsid w:val="003460DE"/>
    <w:rsid w:val="00354668"/>
    <w:rsid w:val="003F17F3"/>
    <w:rsid w:val="00490895"/>
    <w:rsid w:val="005C36AC"/>
    <w:rsid w:val="005E3D49"/>
    <w:rsid w:val="005F6277"/>
    <w:rsid w:val="00627A13"/>
    <w:rsid w:val="006A527B"/>
    <w:rsid w:val="006F7FDE"/>
    <w:rsid w:val="007029C1"/>
    <w:rsid w:val="0074283E"/>
    <w:rsid w:val="007A3C2D"/>
    <w:rsid w:val="007B04C5"/>
    <w:rsid w:val="00827BB8"/>
    <w:rsid w:val="00846E65"/>
    <w:rsid w:val="0088109B"/>
    <w:rsid w:val="008B5C24"/>
    <w:rsid w:val="00965DC8"/>
    <w:rsid w:val="00986CE6"/>
    <w:rsid w:val="009A6E54"/>
    <w:rsid w:val="009C20A7"/>
    <w:rsid w:val="009D2291"/>
    <w:rsid w:val="00A1318C"/>
    <w:rsid w:val="00A35E45"/>
    <w:rsid w:val="00A86BD9"/>
    <w:rsid w:val="00AE452B"/>
    <w:rsid w:val="00BB3C77"/>
    <w:rsid w:val="00BB5468"/>
    <w:rsid w:val="00BC5874"/>
    <w:rsid w:val="00C14817"/>
    <w:rsid w:val="00C160FE"/>
    <w:rsid w:val="00C21861"/>
    <w:rsid w:val="00C7363E"/>
    <w:rsid w:val="00CA0BFE"/>
    <w:rsid w:val="00CA1736"/>
    <w:rsid w:val="00CA2FC0"/>
    <w:rsid w:val="00D06EA4"/>
    <w:rsid w:val="00D229F4"/>
    <w:rsid w:val="00D61C37"/>
    <w:rsid w:val="00D75B54"/>
    <w:rsid w:val="00DA391A"/>
    <w:rsid w:val="00DC78FC"/>
    <w:rsid w:val="00DF21AD"/>
    <w:rsid w:val="00E130A1"/>
    <w:rsid w:val="00E66B5D"/>
    <w:rsid w:val="00EB00A6"/>
    <w:rsid w:val="00F25230"/>
    <w:rsid w:val="00FB43FE"/>
    <w:rsid w:val="00FC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5B5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D75B54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pt">
    <w:name w:val="Основной текст + Интервал 1 pt"/>
    <w:basedOn w:val="a0"/>
    <w:uiPriority w:val="99"/>
    <w:rsid w:val="00A35E45"/>
    <w:rPr>
      <w:rFonts w:ascii="Times New Roman" w:hAnsi="Times New Roman" w:cs="Times New Roman"/>
      <w:noProof/>
      <w:spacing w:val="2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sid w:val="00A35E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A35E4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44</cp:revision>
  <cp:lastPrinted>2018-09-28T06:51:00Z</cp:lastPrinted>
  <dcterms:created xsi:type="dcterms:W3CDTF">2016-07-12T03:50:00Z</dcterms:created>
  <dcterms:modified xsi:type="dcterms:W3CDTF">2018-09-28T06:56:00Z</dcterms:modified>
</cp:coreProperties>
</file>